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7E9D7" w14:textId="0EC9C667" w:rsidR="006C0234" w:rsidRDefault="00DE18D1">
      <w:r w:rsidRPr="00DE18D1">
        <w:drawing>
          <wp:inline distT="0" distB="0" distL="0" distR="0" wp14:anchorId="6DCD1FBA" wp14:editId="71471941">
            <wp:extent cx="6447079" cy="4503810"/>
            <wp:effectExtent l="0" t="0" r="0" b="0"/>
            <wp:docPr id="17289841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9841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47079" cy="450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0234" w:rsidSect="00DE18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D1"/>
    <w:rsid w:val="006C0234"/>
    <w:rsid w:val="00BD6A9A"/>
    <w:rsid w:val="00D379A0"/>
    <w:rsid w:val="00DE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04024"/>
  <w15:chartTrackingRefBased/>
  <w15:docId w15:val="{F5D04BB9-298E-4159-97DD-F7F03CF0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E1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E1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E1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E1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E1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E1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E1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E1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E1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E1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E1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E1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E18D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E18D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E18D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E18D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E18D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E18D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E1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E1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E1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E1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1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E18D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E18D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E18D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E1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E18D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E18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Ann-Louise Krantz</dc:creator>
  <cp:keywords/>
  <dc:description/>
  <cp:lastModifiedBy>Ann-Louise Krantz</cp:lastModifiedBy>
  <cp:revision>1</cp:revision>
  <dcterms:created xsi:type="dcterms:W3CDTF">2024-07-10T17:25:00Z</dcterms:created>
  <dcterms:modified xsi:type="dcterms:W3CDTF">2024-07-10T17:26:00Z</dcterms:modified>
</cp:coreProperties>
</file>